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640B" w:rsidRDefault="00C171E0">
      <w:bookmarkStart w:id="0" w:name="_GoBack"/>
      <w:bookmarkEnd w:id="0"/>
      <w:r>
        <w:t>Seth</w:t>
      </w:r>
    </w:p>
    <w:p w:rsidR="001E24B9" w:rsidRDefault="00C171E0">
      <w:r>
        <w:t xml:space="preserve">Seth is a 16 year old male who lives at home with his </w:t>
      </w:r>
      <w:r w:rsidR="001E24B9">
        <w:t>father</w:t>
      </w:r>
      <w:r w:rsidR="009B1051">
        <w:t xml:space="preserve">, </w:t>
      </w:r>
      <w:r w:rsidR="001E24B9">
        <w:t>Martin</w:t>
      </w:r>
      <w:r w:rsidR="009B1051">
        <w:t>,</w:t>
      </w:r>
      <w:r>
        <w:t xml:space="preserve"> and grandmother</w:t>
      </w:r>
      <w:r w:rsidR="009B1051">
        <w:t>, Marlene</w:t>
      </w:r>
      <w:r>
        <w:t xml:space="preserve">. Seth has 3 half siblings that live with their biological mother. </w:t>
      </w:r>
      <w:r w:rsidR="00CE79E7">
        <w:t xml:space="preserve">Seth’s half siblings visit every other weekend. </w:t>
      </w:r>
      <w:r>
        <w:t xml:space="preserve">Seth’s </w:t>
      </w:r>
      <w:r w:rsidR="00EC22F3">
        <w:t>mother</w:t>
      </w:r>
      <w:r>
        <w:t xml:space="preserve"> </w:t>
      </w:r>
      <w:r w:rsidR="00EC22F3">
        <w:t xml:space="preserve">died 2 years ago due to a heroin </w:t>
      </w:r>
      <w:r w:rsidR="001E24B9">
        <w:t>overdose</w:t>
      </w:r>
      <w:r>
        <w:t xml:space="preserve">.  </w:t>
      </w:r>
    </w:p>
    <w:p w:rsidR="009B1051" w:rsidRDefault="00C171E0">
      <w:r>
        <w:t>Seth is in the 9</w:t>
      </w:r>
      <w:r w:rsidRPr="00C171E0">
        <w:rPr>
          <w:vertAlign w:val="superscript"/>
        </w:rPr>
        <w:t>th</w:t>
      </w:r>
      <w:r>
        <w:t xml:space="preserve"> grade, and is currently truant from school. Seth has missed 42 days of school this school year. Seth reports he doesn’t like school and has no desire to go. Seth has a Court Designated Worker, Sally, who has been monitoring Seth’</w:t>
      </w:r>
      <w:r w:rsidR="001E24B9">
        <w:t xml:space="preserve">s attendance.  </w:t>
      </w:r>
      <w:r>
        <w:t xml:space="preserve">Seth reports he uses marijuana multiple times a week and also “takes pills” with his friends on the weekend. Seth reports he doesn’t believe he is addicted, but does admit he doesn’t get as “high” as he used to so he now smokes more marijuana than in the past. </w:t>
      </w:r>
      <w:r w:rsidR="009B1051">
        <w:t xml:space="preserve">Seth also reports, smoking marijuana does not negatively affect his life. </w:t>
      </w:r>
      <w:r w:rsidR="00EC22F3">
        <w:t xml:space="preserve">Seth has also </w:t>
      </w:r>
      <w:r w:rsidR="009B1051">
        <w:t xml:space="preserve">has a criminal charge of possession of marijuana at school due to being caught smoking marijuana in the back of the parking lot at school. </w:t>
      </w:r>
      <w:r w:rsidR="00EC22F3">
        <w:t xml:space="preserve">Seth does have a part time job on the weekends, working with his Uncle Stephen doing landscaping. Seth enjoys working outside and likes earning money. </w:t>
      </w:r>
      <w:r w:rsidR="009B1051">
        <w:t xml:space="preserve">Seth currently sees a therapist, who is addressing both his substance use and his depression symptoms. </w:t>
      </w:r>
    </w:p>
    <w:p w:rsidR="001E24B9" w:rsidRDefault="00EC22F3">
      <w:r>
        <w:t>Martin</w:t>
      </w:r>
      <w:r w:rsidR="009B1051">
        <w:t xml:space="preserve">, Seth’s </w:t>
      </w:r>
      <w:r>
        <w:t>father</w:t>
      </w:r>
      <w:r w:rsidR="009B1051">
        <w:t>, reports Seth is very intelligent, but does not apply himself a</w:t>
      </w:r>
      <w:r w:rsidR="001E24B9">
        <w:t xml:space="preserve">t school. </w:t>
      </w:r>
      <w:r>
        <w:t>Martin</w:t>
      </w:r>
      <w:r w:rsidR="001E24B9">
        <w:t xml:space="preserve"> reports Seth hasn’t been happy for a long time. </w:t>
      </w:r>
      <w:r>
        <w:t>Martin</w:t>
      </w:r>
      <w:r w:rsidR="001E24B9">
        <w:t xml:space="preserve"> feels guilty because he works 2</w:t>
      </w:r>
      <w:r w:rsidR="001E24B9" w:rsidRPr="001E24B9">
        <w:rPr>
          <w:vertAlign w:val="superscript"/>
        </w:rPr>
        <w:t>nd</w:t>
      </w:r>
      <w:r w:rsidR="001E24B9">
        <w:t xml:space="preserve"> shift, and is not home when Seth gets home from school. </w:t>
      </w:r>
      <w:r>
        <w:t>Martin feels his</w:t>
      </w:r>
      <w:r w:rsidR="001E24B9">
        <w:t xml:space="preserve"> relationship with Seth is fragmented. </w:t>
      </w:r>
      <w:r>
        <w:t>Martin</w:t>
      </w:r>
      <w:r w:rsidR="001E24B9">
        <w:t xml:space="preserve"> often times does not follow through with consequences for Seth’s negative behavior. </w:t>
      </w:r>
    </w:p>
    <w:p w:rsidR="009B1051" w:rsidRDefault="001E24B9">
      <w:r>
        <w:t xml:space="preserve">Marlene, </w:t>
      </w:r>
      <w:r w:rsidR="00EC22F3">
        <w:t xml:space="preserve">Seth’s grandmother, is retired and stays at home most of the day. Marlene is responsible for supervision of Seth in the evenings. Marlene reports Seth does not abide by his curfew of 9pm but is often  home by 10pm. Marlene reported Seth is respectful toward her most of the time and is often helpful when Marlene needs assistance with chores around the house. </w:t>
      </w:r>
    </w:p>
    <w:p w:rsidR="009B1051" w:rsidRDefault="009B1051"/>
    <w:sectPr w:rsidR="009B10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1E0"/>
    <w:rsid w:val="001E24B9"/>
    <w:rsid w:val="00783947"/>
    <w:rsid w:val="00903E4B"/>
    <w:rsid w:val="009B1051"/>
    <w:rsid w:val="00C171E0"/>
    <w:rsid w:val="00C7640B"/>
    <w:rsid w:val="00CE79E7"/>
    <w:rsid w:val="00EC2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45A61B-4567-48B2-876F-DFC62B514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305</Words>
  <Characters>1739</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Juddmonte</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 Work</dc:creator>
  <cp:lastModifiedBy>Kent Conder</cp:lastModifiedBy>
  <cp:revision>2</cp:revision>
  <dcterms:created xsi:type="dcterms:W3CDTF">2021-05-11T14:02:00Z</dcterms:created>
  <dcterms:modified xsi:type="dcterms:W3CDTF">2021-05-11T14:02:00Z</dcterms:modified>
</cp:coreProperties>
</file>